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04CE15F1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0F071A">
        <w:rPr>
          <w:rFonts w:ascii="Aptos" w:hAnsi="Aptos"/>
          <w:b/>
          <w:bCs/>
          <w:color w:val="0070C0"/>
          <w:sz w:val="28"/>
          <w:szCs w:val="28"/>
          <w:lang w:val="en-US"/>
        </w:rPr>
        <w:t>1</w:t>
      </w:r>
      <w:r w:rsidR="0096250E">
        <w:rPr>
          <w:rFonts w:ascii="Aptos" w:hAnsi="Aptos"/>
          <w:b/>
          <w:bCs/>
          <w:color w:val="0070C0"/>
          <w:sz w:val="28"/>
          <w:szCs w:val="28"/>
          <w:lang w:val="en-US"/>
        </w:rPr>
        <w:t>8</w:t>
      </w:r>
      <w:r w:rsidR="00B3543B" w:rsidRPr="00B3543B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January 2026 </w:t>
      </w:r>
      <w:r w:rsidR="009D3EF8">
        <w:rPr>
          <w:rFonts w:ascii="Aptos" w:hAnsi="Aptos"/>
          <w:lang w:val="en-US"/>
        </w:rPr>
        <w:t>(</w:t>
      </w:r>
      <w:r w:rsidR="00B3543B">
        <w:rPr>
          <w:rFonts w:ascii="Aptos" w:hAnsi="Aptos"/>
          <w:lang w:val="en-US"/>
        </w:rPr>
        <w:t>Epiphany</w:t>
      </w:r>
      <w:r w:rsidR="000F071A">
        <w:rPr>
          <w:rFonts w:ascii="Aptos" w:hAnsi="Aptos"/>
          <w:lang w:val="en-US"/>
        </w:rPr>
        <w:t xml:space="preserve"> </w:t>
      </w:r>
      <w:r w:rsidR="0096250E">
        <w:rPr>
          <w:rFonts w:ascii="Aptos" w:hAnsi="Aptos"/>
          <w:lang w:val="en-US"/>
        </w:rPr>
        <w:t>2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Christian Unity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69AA0C8A" w14:textId="77777777" w:rsidR="0096250E" w:rsidRDefault="002174D5" w:rsidP="0096250E">
      <w:pPr>
        <w:pStyle w:val="NoSpacing"/>
      </w:pPr>
      <w:r>
        <w:t>This Sunday</w:t>
      </w:r>
      <w:r w:rsidR="00B3543B">
        <w:t xml:space="preserve"> (</w:t>
      </w:r>
      <w:r w:rsidR="000F071A">
        <w:t>11</w:t>
      </w:r>
      <w:r w:rsidR="00B3543B" w:rsidRPr="0067485B">
        <w:rPr>
          <w:vertAlign w:val="superscript"/>
        </w:rPr>
        <w:t>th</w:t>
      </w:r>
      <w:r w:rsidR="00B3543B">
        <w:t>) 10am:</w:t>
      </w:r>
      <w:bookmarkStart w:id="0" w:name="_Hlk208567952"/>
    </w:p>
    <w:p w14:paraId="3BB001DE" w14:textId="77777777" w:rsidR="0096250E" w:rsidRDefault="0096250E" w:rsidP="0096250E">
      <w:pPr>
        <w:pStyle w:val="NoSpacing"/>
        <w:ind w:left="720"/>
      </w:pPr>
      <w:r>
        <w:t xml:space="preserve">Appleby </w:t>
      </w:r>
      <w:r>
        <w:tab/>
        <w:t xml:space="preserve">Sunday People, </w:t>
      </w:r>
      <w:r>
        <w:br/>
        <w:t xml:space="preserve">Donisthorpe </w:t>
      </w:r>
      <w:r>
        <w:tab/>
        <w:t>Morning Worship,</w:t>
      </w:r>
      <w:r>
        <w:br/>
        <w:t xml:space="preserve">Measham </w:t>
      </w:r>
      <w:r>
        <w:tab/>
        <w:t>Morning Worship,</w:t>
      </w:r>
      <w:r>
        <w:br/>
        <w:t>Normanton</w:t>
      </w:r>
      <w:r>
        <w:tab/>
        <w:t>Holy Communion,</w:t>
      </w:r>
      <w:r>
        <w:br/>
        <w:t>Norton</w:t>
      </w:r>
      <w:r>
        <w:tab/>
        <w:t>Holy Communion,</w:t>
      </w:r>
      <w:r>
        <w:br/>
        <w:t>Swepstone</w:t>
      </w:r>
      <w:r>
        <w:tab/>
        <w:t>Holy Communion</w:t>
      </w:r>
    </w:p>
    <w:p w14:paraId="3793E6E6" w14:textId="6A448587" w:rsidR="000F071A" w:rsidRPr="000F071A" w:rsidRDefault="000F071A" w:rsidP="0096250E">
      <w:pPr>
        <w:pStyle w:val="NoSpacing"/>
        <w:rPr>
          <w:sz w:val="12"/>
          <w:szCs w:val="12"/>
        </w:rPr>
      </w:pPr>
    </w:p>
    <w:p w14:paraId="609352D4" w14:textId="24324528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AF4AB3A" w14:textId="77777777" w:rsidR="00304A34" w:rsidRDefault="00304A34" w:rsidP="00304A34">
      <w:pPr>
        <w:pStyle w:val="NoSpacing"/>
        <w:rPr>
          <w:sz w:val="12"/>
          <w:szCs w:val="12"/>
        </w:rPr>
      </w:pP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6306113E" w14:textId="77777777" w:rsidR="00E612CE" w:rsidRPr="00E612CE" w:rsidRDefault="00E612CE" w:rsidP="005C6288">
      <w:pPr>
        <w:pStyle w:val="NoSpacing"/>
        <w:rPr>
          <w:rFonts w:ascii="Aptos" w:hAnsi="Aptos"/>
          <w:sz w:val="12"/>
          <w:szCs w:val="12"/>
        </w:rPr>
      </w:pPr>
    </w:p>
    <w:p w14:paraId="39E95BB5" w14:textId="261142C4" w:rsidR="00FD76BD" w:rsidRDefault="008C1DFE" w:rsidP="00FD76BD">
      <w:pPr>
        <w:pStyle w:val="NoSpacing"/>
      </w:pPr>
      <w:r w:rsidRPr="008C1DFE">
        <w:rPr>
          <w:rFonts w:ascii="Aptos" w:hAnsi="Aptos"/>
        </w:rPr>
        <w:t xml:space="preserve">On Wednesday, </w:t>
      </w:r>
      <w:r w:rsidR="00093D1A">
        <w:rPr>
          <w:rFonts w:ascii="Aptos" w:hAnsi="Aptos"/>
        </w:rPr>
        <w:br/>
        <w:t>10am Holy Communion at Packington,</w:t>
      </w:r>
      <w:r w:rsidR="00B65DE7">
        <w:rPr>
          <w:rFonts w:ascii="Aptos" w:hAnsi="Aptos"/>
        </w:rPr>
        <w:br/>
      </w:r>
      <w:r w:rsidR="0096250E">
        <w:rPr>
          <w:rFonts w:ascii="Aptos" w:hAnsi="Aptos"/>
        </w:rPr>
        <w:t>Swepstone Coffee Cake &amp; Chat 10.30am in Swepstone Church Hall,</w:t>
      </w:r>
      <w:r w:rsidR="00FD76BD">
        <w:rPr>
          <w:rFonts w:ascii="Aptos" w:hAnsi="Aptos"/>
        </w:rPr>
        <w:br/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</w:t>
      </w:r>
      <w:r w:rsidR="00A6633D">
        <w:rPr>
          <w:rFonts w:ascii="Aptos" w:hAnsi="Aptos"/>
        </w:rPr>
        <w:t xml:space="preserve">11am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FD76BD">
        <w:rPr>
          <w:rFonts w:ascii="Aptos" w:hAnsi="Aptos"/>
        </w:rPr>
        <w:t>,</w:t>
      </w:r>
      <w:r w:rsidR="00FD76BD">
        <w:rPr>
          <w:rFonts w:ascii="Aptos" w:hAnsi="Aptos"/>
        </w:rPr>
        <w:br/>
      </w:r>
      <w:r w:rsidR="0096250E">
        <w:t>Appleby Community Lunch at 12.30</w:t>
      </w:r>
      <w:r w:rsidR="00FD76BD">
        <w:t xml:space="preserve"> </w:t>
      </w:r>
      <w:r w:rsidR="00093D1A">
        <w:t>in Appleby Church Hall</w:t>
      </w:r>
    </w:p>
    <w:p w14:paraId="62DD584D" w14:textId="19F9B172" w:rsidR="00A30419" w:rsidRPr="00871EAD" w:rsidRDefault="00A30419" w:rsidP="005C6288">
      <w:pPr>
        <w:pStyle w:val="NoSpacing"/>
        <w:rPr>
          <w:sz w:val="12"/>
          <w:szCs w:val="12"/>
        </w:rPr>
      </w:pPr>
    </w:p>
    <w:p w14:paraId="43F9CBE2" w14:textId="77777777" w:rsidR="0096250E" w:rsidRDefault="00A6633D" w:rsidP="005C6288">
      <w:pPr>
        <w:pStyle w:val="NoSpacing"/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305626">
        <w:br/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 </w:t>
      </w:r>
      <w:r w:rsidR="0073208F">
        <w:t xml:space="preserve">9 – 11am </w:t>
      </w:r>
      <w:r w:rsidR="00FB03DC">
        <w:t>in</w:t>
      </w:r>
      <w:r w:rsidR="0073208F">
        <w:t xml:space="preserve"> Appleby Church Hall</w:t>
      </w:r>
      <w:r w:rsidR="00EC765D">
        <w:t>.</w:t>
      </w:r>
    </w:p>
    <w:p w14:paraId="265ECF3D" w14:textId="77777777" w:rsidR="0096250E" w:rsidRPr="00093D1A" w:rsidRDefault="0096250E" w:rsidP="005C6288">
      <w:pPr>
        <w:pStyle w:val="NoSpacing"/>
        <w:rPr>
          <w:sz w:val="12"/>
          <w:szCs w:val="12"/>
        </w:rPr>
      </w:pPr>
    </w:p>
    <w:p w14:paraId="63B4B7A8" w14:textId="063337CE" w:rsidR="00093D1A" w:rsidRDefault="0096250E" w:rsidP="005C6288">
      <w:pPr>
        <w:pStyle w:val="NoSpacing"/>
      </w:pPr>
      <w:r>
        <w:t>On Friday,</w:t>
      </w:r>
      <w:r w:rsidR="00093D1A">
        <w:br/>
        <w:t>Little Fishes meet 10am in Measham Church Hall</w:t>
      </w:r>
    </w:p>
    <w:p w14:paraId="0DF20A16" w14:textId="6E52BB86" w:rsidR="008F715F" w:rsidRPr="005C07BF" w:rsidRDefault="00093D1A" w:rsidP="005C6288">
      <w:pPr>
        <w:pStyle w:val="NoSpacing"/>
        <w:rPr>
          <w:sz w:val="12"/>
          <w:szCs w:val="12"/>
        </w:rPr>
      </w:pPr>
      <w:r>
        <w:t>Light Lunch at Donisthorpe at 12.30 - 2pm</w:t>
      </w:r>
      <w:r w:rsidR="0017511F">
        <w:br/>
      </w:r>
    </w:p>
    <w:p w14:paraId="42F383EE" w14:textId="7F2E6359" w:rsidR="007112FA" w:rsidRDefault="00E96FE0" w:rsidP="0096250E">
      <w:pPr>
        <w:pStyle w:val="NoSpacing"/>
      </w:pPr>
      <w:r w:rsidRPr="00E96FE0">
        <w:t xml:space="preserve">Next Sunday </w:t>
      </w:r>
      <w:r w:rsidR="00A84B18">
        <w:t>(</w:t>
      </w:r>
      <w:r w:rsidR="0096250E">
        <w:t>25</w:t>
      </w:r>
      <w:r w:rsidR="00B3543B" w:rsidRPr="00B3543B">
        <w:rPr>
          <w:vertAlign w:val="superscript"/>
        </w:rPr>
        <w:t>th</w:t>
      </w:r>
      <w:r w:rsidR="00B3543B">
        <w:t xml:space="preserve"> )</w:t>
      </w:r>
      <w:r w:rsidR="00A84B18">
        <w:t xml:space="preserve"> </w:t>
      </w:r>
      <w:r w:rsidR="00B3543B">
        <w:t>10am services:</w:t>
      </w:r>
    </w:p>
    <w:p w14:paraId="67B90233" w14:textId="558F3DC2" w:rsidR="00B3543B" w:rsidRDefault="0096250E" w:rsidP="00B3543B">
      <w:pPr>
        <w:pStyle w:val="NoSpacing"/>
      </w:pPr>
      <w:r>
        <w:tab/>
        <w:t>Appleby</w:t>
      </w:r>
      <w:r>
        <w:tab/>
        <w:t>Morning Worship &amp; Kids’ Kingdom,</w:t>
      </w:r>
      <w:r>
        <w:br/>
      </w:r>
      <w:r>
        <w:tab/>
        <w:t>Donisthorpe</w:t>
      </w:r>
      <w:r>
        <w:tab/>
        <w:t>Holy Communion,</w:t>
      </w:r>
      <w:r>
        <w:br/>
      </w:r>
      <w:r>
        <w:tab/>
        <w:t>Measham</w:t>
      </w:r>
      <w:r>
        <w:tab/>
        <w:t>Morning Worship,</w:t>
      </w:r>
      <w:r>
        <w:br/>
      </w:r>
      <w:r>
        <w:tab/>
        <w:t>Packington</w:t>
      </w:r>
      <w:r>
        <w:tab/>
        <w:t>Holy Communion</w:t>
      </w:r>
    </w:p>
    <w:sectPr w:rsidR="00B3543B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36106"/>
    <w:rsid w:val="0007098C"/>
    <w:rsid w:val="00093D1A"/>
    <w:rsid w:val="000966CC"/>
    <w:rsid w:val="000C207F"/>
    <w:rsid w:val="000D334F"/>
    <w:rsid w:val="000F071A"/>
    <w:rsid w:val="000F5D9F"/>
    <w:rsid w:val="001336B4"/>
    <w:rsid w:val="0015098E"/>
    <w:rsid w:val="001701A0"/>
    <w:rsid w:val="0017511F"/>
    <w:rsid w:val="001777A5"/>
    <w:rsid w:val="001823E1"/>
    <w:rsid w:val="001A1FF7"/>
    <w:rsid w:val="001E0789"/>
    <w:rsid w:val="0020625F"/>
    <w:rsid w:val="002174D5"/>
    <w:rsid w:val="002473DB"/>
    <w:rsid w:val="0027158F"/>
    <w:rsid w:val="00277BE0"/>
    <w:rsid w:val="00287C93"/>
    <w:rsid w:val="002903CB"/>
    <w:rsid w:val="00295148"/>
    <w:rsid w:val="002B0496"/>
    <w:rsid w:val="002D4EC6"/>
    <w:rsid w:val="002E59BD"/>
    <w:rsid w:val="00304A34"/>
    <w:rsid w:val="00305626"/>
    <w:rsid w:val="003059F1"/>
    <w:rsid w:val="00320DE2"/>
    <w:rsid w:val="00342D6F"/>
    <w:rsid w:val="00366B9F"/>
    <w:rsid w:val="003A2114"/>
    <w:rsid w:val="003B5557"/>
    <w:rsid w:val="003C353F"/>
    <w:rsid w:val="003E708D"/>
    <w:rsid w:val="003F25DA"/>
    <w:rsid w:val="004034F2"/>
    <w:rsid w:val="00431A8C"/>
    <w:rsid w:val="0047196E"/>
    <w:rsid w:val="00471F41"/>
    <w:rsid w:val="0049238C"/>
    <w:rsid w:val="004B46CF"/>
    <w:rsid w:val="004C6F92"/>
    <w:rsid w:val="004D25D3"/>
    <w:rsid w:val="004F7356"/>
    <w:rsid w:val="0053293A"/>
    <w:rsid w:val="0053413B"/>
    <w:rsid w:val="005449F4"/>
    <w:rsid w:val="005B0428"/>
    <w:rsid w:val="005B5240"/>
    <w:rsid w:val="005C07BF"/>
    <w:rsid w:val="005C5BB2"/>
    <w:rsid w:val="005C6288"/>
    <w:rsid w:val="005D39C7"/>
    <w:rsid w:val="00621311"/>
    <w:rsid w:val="0063487E"/>
    <w:rsid w:val="00646C9A"/>
    <w:rsid w:val="00650FA9"/>
    <w:rsid w:val="00672F96"/>
    <w:rsid w:val="0069671E"/>
    <w:rsid w:val="007055B6"/>
    <w:rsid w:val="007112FA"/>
    <w:rsid w:val="00711520"/>
    <w:rsid w:val="0071397F"/>
    <w:rsid w:val="0073208F"/>
    <w:rsid w:val="007366A0"/>
    <w:rsid w:val="0076033B"/>
    <w:rsid w:val="00771E89"/>
    <w:rsid w:val="0080234C"/>
    <w:rsid w:val="00871EAD"/>
    <w:rsid w:val="008A2C4B"/>
    <w:rsid w:val="008C1DFE"/>
    <w:rsid w:val="008E7BBD"/>
    <w:rsid w:val="008F715F"/>
    <w:rsid w:val="00912C55"/>
    <w:rsid w:val="0096250E"/>
    <w:rsid w:val="00967693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A23F74"/>
    <w:rsid w:val="00A30419"/>
    <w:rsid w:val="00A45587"/>
    <w:rsid w:val="00A4593C"/>
    <w:rsid w:val="00A6633D"/>
    <w:rsid w:val="00A66549"/>
    <w:rsid w:val="00A8388E"/>
    <w:rsid w:val="00A84B18"/>
    <w:rsid w:val="00A85FB9"/>
    <w:rsid w:val="00A9207E"/>
    <w:rsid w:val="00AB31A8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65DE7"/>
    <w:rsid w:val="00B7663D"/>
    <w:rsid w:val="00B92F29"/>
    <w:rsid w:val="00BA370F"/>
    <w:rsid w:val="00BB6DC6"/>
    <w:rsid w:val="00BB7429"/>
    <w:rsid w:val="00BC5F46"/>
    <w:rsid w:val="00BD194C"/>
    <w:rsid w:val="00BE016A"/>
    <w:rsid w:val="00BE76CC"/>
    <w:rsid w:val="00C10E7A"/>
    <w:rsid w:val="00C55A18"/>
    <w:rsid w:val="00C80290"/>
    <w:rsid w:val="00CC39A9"/>
    <w:rsid w:val="00CE4E77"/>
    <w:rsid w:val="00CE56D9"/>
    <w:rsid w:val="00D10858"/>
    <w:rsid w:val="00D1744F"/>
    <w:rsid w:val="00D24A1C"/>
    <w:rsid w:val="00D428E8"/>
    <w:rsid w:val="00DA3230"/>
    <w:rsid w:val="00DE1342"/>
    <w:rsid w:val="00DE3842"/>
    <w:rsid w:val="00DE3BA6"/>
    <w:rsid w:val="00E31015"/>
    <w:rsid w:val="00E612CE"/>
    <w:rsid w:val="00E61C22"/>
    <w:rsid w:val="00E65D8F"/>
    <w:rsid w:val="00E67E67"/>
    <w:rsid w:val="00E83B43"/>
    <w:rsid w:val="00E85A69"/>
    <w:rsid w:val="00E96FE0"/>
    <w:rsid w:val="00EB7063"/>
    <w:rsid w:val="00EC765D"/>
    <w:rsid w:val="00F0466A"/>
    <w:rsid w:val="00F15F12"/>
    <w:rsid w:val="00F16F11"/>
    <w:rsid w:val="00F17295"/>
    <w:rsid w:val="00F27D9F"/>
    <w:rsid w:val="00F33DDC"/>
    <w:rsid w:val="00F96E56"/>
    <w:rsid w:val="00FA3B23"/>
    <w:rsid w:val="00FB03DC"/>
    <w:rsid w:val="00FB2D96"/>
    <w:rsid w:val="00FC13AF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4</cp:revision>
  <dcterms:created xsi:type="dcterms:W3CDTF">2026-01-15T13:05:00Z</dcterms:created>
  <dcterms:modified xsi:type="dcterms:W3CDTF">2026-01-15T13:33:00Z</dcterms:modified>
</cp:coreProperties>
</file>