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9C1DB" w14:textId="76A3D5B3" w:rsidR="00AE359D" w:rsidRPr="00AE359D" w:rsidRDefault="00AE359D" w:rsidP="00AE359D">
      <w:pPr>
        <w:pStyle w:val="NoSpacing"/>
        <w:rPr>
          <w:rFonts w:ascii="Aptos" w:hAnsi="Aptos"/>
          <w:color w:val="0070C0"/>
          <w:lang w:val="en-US"/>
        </w:rPr>
      </w:pPr>
      <w:r w:rsidRPr="00E07202">
        <w:rPr>
          <w:rFonts w:ascii="Aptos" w:hAnsi="Aptos"/>
          <w:b/>
          <w:bCs/>
          <w:color w:val="0070C0"/>
          <w:sz w:val="28"/>
          <w:szCs w:val="28"/>
          <w:lang w:val="en-US"/>
        </w:rPr>
        <w:t xml:space="preserve">Sunday </w:t>
      </w:r>
      <w:r w:rsidR="00304A34">
        <w:rPr>
          <w:rFonts w:ascii="Aptos" w:hAnsi="Aptos"/>
          <w:b/>
          <w:bCs/>
          <w:color w:val="0070C0"/>
          <w:sz w:val="28"/>
          <w:szCs w:val="28"/>
          <w:lang w:val="en-US"/>
        </w:rPr>
        <w:t>23</w:t>
      </w:r>
      <w:r w:rsidR="00304A34" w:rsidRPr="00304A34">
        <w:rPr>
          <w:rFonts w:ascii="Aptos" w:hAnsi="Aptos"/>
          <w:b/>
          <w:bCs/>
          <w:color w:val="0070C0"/>
          <w:sz w:val="28"/>
          <w:szCs w:val="28"/>
          <w:vertAlign w:val="superscript"/>
          <w:lang w:val="en-US"/>
        </w:rPr>
        <w:t>rd</w:t>
      </w:r>
      <w:r w:rsidR="00304A34">
        <w:rPr>
          <w:rFonts w:ascii="Aptos" w:hAnsi="Aptos"/>
          <w:b/>
          <w:bCs/>
          <w:color w:val="0070C0"/>
          <w:sz w:val="28"/>
          <w:szCs w:val="28"/>
          <w:lang w:val="en-US"/>
        </w:rPr>
        <w:t xml:space="preserve"> </w:t>
      </w:r>
      <w:r w:rsidR="009D2754">
        <w:rPr>
          <w:rFonts w:ascii="Aptos" w:hAnsi="Aptos"/>
          <w:b/>
          <w:bCs/>
          <w:color w:val="0070C0"/>
          <w:sz w:val="28"/>
          <w:szCs w:val="28"/>
          <w:lang w:val="en-US"/>
        </w:rPr>
        <w:t>November</w:t>
      </w:r>
      <w:r w:rsidRPr="00E07202">
        <w:rPr>
          <w:rFonts w:ascii="Aptos" w:hAnsi="Aptos"/>
          <w:b/>
          <w:bCs/>
          <w:color w:val="0070C0"/>
          <w:sz w:val="28"/>
          <w:szCs w:val="28"/>
          <w:lang w:val="en-US"/>
        </w:rPr>
        <w:t xml:space="preserve"> 2025</w:t>
      </w:r>
      <w:r>
        <w:rPr>
          <w:rFonts w:ascii="Aptos" w:hAnsi="Aptos"/>
          <w:b/>
          <w:bCs/>
          <w:color w:val="0070C0"/>
          <w:sz w:val="28"/>
          <w:szCs w:val="28"/>
          <w:lang w:val="en-US"/>
        </w:rPr>
        <w:t xml:space="preserve"> </w:t>
      </w:r>
      <w:r w:rsidR="009D3EF8">
        <w:rPr>
          <w:rFonts w:ascii="Aptos" w:hAnsi="Aptos"/>
          <w:lang w:val="en-US"/>
        </w:rPr>
        <w:t>(</w:t>
      </w:r>
      <w:r w:rsidR="00304A34">
        <w:rPr>
          <w:rFonts w:ascii="Aptos" w:hAnsi="Aptos"/>
          <w:lang w:val="en-US"/>
        </w:rPr>
        <w:t>Christ the King</w:t>
      </w:r>
      <w:r w:rsidR="009E6C5D">
        <w:rPr>
          <w:rFonts w:ascii="Aptos" w:hAnsi="Aptos"/>
          <w:lang w:val="en-US"/>
        </w:rPr>
        <w:t xml:space="preserve"> </w:t>
      </w:r>
      <w:r w:rsidR="00304A34">
        <w:rPr>
          <w:rFonts w:ascii="Aptos" w:hAnsi="Aptos"/>
          <w:lang w:val="en-US"/>
        </w:rPr>
        <w:t xml:space="preserve">/ </w:t>
      </w:r>
      <w:r w:rsidR="009E6C5D">
        <w:rPr>
          <w:rFonts w:ascii="Aptos" w:hAnsi="Aptos"/>
          <w:lang w:val="en-US"/>
        </w:rPr>
        <w:t xml:space="preserve">Sunday before </w:t>
      </w:r>
      <w:r w:rsidR="00471F41">
        <w:rPr>
          <w:rFonts w:ascii="Aptos" w:hAnsi="Aptos"/>
          <w:lang w:val="en-US"/>
        </w:rPr>
        <w:t>A</w:t>
      </w:r>
      <w:r w:rsidR="009E6C5D">
        <w:rPr>
          <w:rFonts w:ascii="Aptos" w:hAnsi="Aptos"/>
          <w:lang w:val="en-US"/>
        </w:rPr>
        <w:t>dvent</w:t>
      </w:r>
      <w:r w:rsidRPr="00AE359D">
        <w:rPr>
          <w:rFonts w:ascii="Aptos" w:hAnsi="Aptos"/>
          <w:lang w:val="en-US"/>
        </w:rPr>
        <w:t>)</w:t>
      </w:r>
    </w:p>
    <w:p w14:paraId="234ED151" w14:textId="77777777" w:rsidR="00AE359D" w:rsidRPr="002B6B9F" w:rsidRDefault="00AE359D" w:rsidP="00AE359D">
      <w:pPr>
        <w:pStyle w:val="NoSpacing"/>
        <w:rPr>
          <w:rFonts w:ascii="Aptos" w:hAnsi="Aptos"/>
          <w:lang w:val="en-US"/>
        </w:rPr>
      </w:pPr>
    </w:p>
    <w:p w14:paraId="21C0D357" w14:textId="77777777" w:rsidR="00AE359D" w:rsidRPr="00E07202" w:rsidRDefault="00AE359D" w:rsidP="00AE359D">
      <w:pPr>
        <w:pStyle w:val="NoSpacing"/>
        <w:rPr>
          <w:rFonts w:ascii="Aptos" w:hAnsi="Aptos"/>
          <w:b/>
          <w:bCs/>
          <w:color w:val="0070C0"/>
          <w:sz w:val="28"/>
          <w:szCs w:val="28"/>
          <w:lang w:val="en-US"/>
        </w:rPr>
      </w:pPr>
      <w:r w:rsidRPr="00E07202">
        <w:rPr>
          <w:rFonts w:ascii="Aptos" w:hAnsi="Aptos"/>
          <w:b/>
          <w:bCs/>
          <w:color w:val="0070C0"/>
          <w:sz w:val="28"/>
          <w:szCs w:val="28"/>
          <w:lang w:val="en-US"/>
        </w:rPr>
        <w:t>Team Notices</w:t>
      </w:r>
    </w:p>
    <w:p w14:paraId="7D786BF2" w14:textId="77777777" w:rsidR="00AE359D" w:rsidRPr="002B6B9F" w:rsidRDefault="00AE359D" w:rsidP="00AE359D">
      <w:pPr>
        <w:pStyle w:val="NoSpacing"/>
        <w:rPr>
          <w:rFonts w:ascii="Aptos" w:hAnsi="Aptos"/>
          <w:sz w:val="16"/>
          <w:szCs w:val="16"/>
        </w:rPr>
      </w:pPr>
    </w:p>
    <w:p w14:paraId="7829E4E4" w14:textId="0882CE90" w:rsidR="003C353F" w:rsidRPr="001777A5" w:rsidRDefault="00CC39A9" w:rsidP="003C353F">
      <w:pPr>
        <w:pStyle w:val="NoSpacing"/>
        <w:ind w:left="426" w:hanging="426"/>
        <w:rPr>
          <w:sz w:val="16"/>
          <w:szCs w:val="16"/>
        </w:rPr>
      </w:pPr>
      <w:r>
        <w:t>T</w:t>
      </w:r>
      <w:r w:rsidR="003C353F">
        <w:t>h</w:t>
      </w:r>
      <w:r w:rsidR="009D2754">
        <w:t>is</w:t>
      </w:r>
      <w:r w:rsidR="003C353F" w:rsidRPr="00E96FE0">
        <w:t xml:space="preserve"> Sunday </w:t>
      </w:r>
      <w:r w:rsidR="003C353F">
        <w:t>(</w:t>
      </w:r>
      <w:r w:rsidR="00304A34">
        <w:t>23</w:t>
      </w:r>
      <w:r w:rsidR="00304A34" w:rsidRPr="00304A34">
        <w:rPr>
          <w:vertAlign w:val="superscript"/>
        </w:rPr>
        <w:t>rd</w:t>
      </w:r>
      <w:r w:rsidR="00304A34">
        <w:t xml:space="preserve"> </w:t>
      </w:r>
      <w:r w:rsidR="003C353F">
        <w:t xml:space="preserve">) </w:t>
      </w:r>
      <w:r w:rsidR="003C353F" w:rsidRPr="00E96FE0">
        <w:t xml:space="preserve">there </w:t>
      </w:r>
      <w:r w:rsidR="009E6C5D">
        <w:t>will be</w:t>
      </w:r>
      <w:r w:rsidR="003C353F" w:rsidRPr="00E96FE0">
        <w:t xml:space="preserve"> 10 am services at:</w:t>
      </w:r>
      <w:r>
        <w:br/>
      </w:r>
      <w:r w:rsidR="009E6C5D">
        <w:t xml:space="preserve">Appleby Magna  </w:t>
      </w:r>
      <w:r w:rsidR="009E6C5D">
        <w:tab/>
      </w:r>
      <w:r w:rsidR="00304A34">
        <w:t>Morning Worship</w:t>
      </w:r>
      <w:r w:rsidR="00471F41">
        <w:t xml:space="preserve"> and Kids’ Kingdom</w:t>
      </w:r>
      <w:r w:rsidR="009E6C5D">
        <w:t>,</w:t>
      </w:r>
      <w:r w:rsidR="009E6C5D">
        <w:br/>
        <w:t xml:space="preserve">Donisthorpe </w:t>
      </w:r>
      <w:r w:rsidR="009E6C5D">
        <w:tab/>
      </w:r>
      <w:r w:rsidR="00304A34">
        <w:t>Holy Communion</w:t>
      </w:r>
      <w:r w:rsidR="009E6C5D">
        <w:t>,</w:t>
      </w:r>
      <w:r w:rsidR="009E6C5D">
        <w:br/>
        <w:t xml:space="preserve">Measham </w:t>
      </w:r>
      <w:r w:rsidR="009E6C5D">
        <w:tab/>
      </w:r>
      <w:r w:rsidR="00304A34">
        <w:t>Toy Service</w:t>
      </w:r>
      <w:r w:rsidR="009E6C5D">
        <w:t>,</w:t>
      </w:r>
      <w:r w:rsidR="009E6C5D">
        <w:br/>
        <w:t xml:space="preserve">Packington </w:t>
      </w:r>
      <w:r w:rsidR="009E6C5D">
        <w:tab/>
        <w:t>Breakfast Church,</w:t>
      </w:r>
      <w:r w:rsidR="009E6C5D">
        <w:br/>
      </w:r>
    </w:p>
    <w:p w14:paraId="6DA09689" w14:textId="77777777" w:rsidR="008E7BBD" w:rsidRPr="008E7BBD" w:rsidRDefault="008E7BBD" w:rsidP="00B07854">
      <w:pPr>
        <w:pStyle w:val="NoSpacing"/>
        <w:ind w:left="426" w:hanging="426"/>
        <w:rPr>
          <w:sz w:val="8"/>
          <w:szCs w:val="8"/>
        </w:rPr>
      </w:pPr>
      <w:bookmarkStart w:id="0" w:name="_Hlk208567952"/>
    </w:p>
    <w:p w14:paraId="609352D4" w14:textId="370C4ADB" w:rsidR="00A4593C" w:rsidRDefault="00B07854" w:rsidP="00B07854">
      <w:pPr>
        <w:pStyle w:val="NoSpacing"/>
        <w:ind w:left="426" w:hanging="426"/>
      </w:pPr>
      <w:r w:rsidRPr="00B07854">
        <w:t>For Readings and prayers</w:t>
      </w:r>
      <w:r>
        <w:t xml:space="preserve"> for this Sunday please see ‘Prayer at Home’ section of this website  </w:t>
      </w:r>
    </w:p>
    <w:p w14:paraId="1AF4AB3A" w14:textId="77777777" w:rsidR="00304A34" w:rsidRPr="005C07BF" w:rsidRDefault="00304A34" w:rsidP="00304A34">
      <w:pPr>
        <w:pStyle w:val="NoSpacing"/>
        <w:rPr>
          <w:sz w:val="12"/>
          <w:szCs w:val="12"/>
        </w:rPr>
      </w:pPr>
    </w:p>
    <w:p w14:paraId="2EAA00BA" w14:textId="25BE9206" w:rsidR="00304A34" w:rsidRPr="00304A34" w:rsidRDefault="00304A34" w:rsidP="00304A34">
      <w:pPr>
        <w:pStyle w:val="NoSpacing"/>
      </w:pPr>
      <w:r w:rsidRPr="00304A34">
        <w:t>This Sunday is 'Christ the King' and the last Sunday before Advent. We remember that Christ is a king like no other and that he knows each of us by name. As we approach the Advent and Christmas season, let us constantly keep that thought in our hearts as we prepare for Jesus' birth and the Christmas celebrations.</w:t>
      </w:r>
    </w:p>
    <w:p w14:paraId="4AEA9E0F" w14:textId="77777777" w:rsidR="00304A34" w:rsidRPr="005C07BF" w:rsidRDefault="00304A34" w:rsidP="00304A34">
      <w:pPr>
        <w:pStyle w:val="NoSpacing"/>
        <w:rPr>
          <w:sz w:val="12"/>
          <w:szCs w:val="12"/>
        </w:rPr>
      </w:pPr>
    </w:p>
    <w:p w14:paraId="1E52CC29" w14:textId="696EF3FE" w:rsidR="00A4593C" w:rsidRDefault="00A4593C" w:rsidP="00A4593C">
      <w:pPr>
        <w:pStyle w:val="NoSpacing"/>
        <w:rPr>
          <w:b/>
          <w:bCs/>
          <w:sz w:val="28"/>
          <w:szCs w:val="28"/>
        </w:rPr>
      </w:pPr>
      <w:r w:rsidRPr="002D4EC6">
        <w:rPr>
          <w:b/>
          <w:bCs/>
          <w:sz w:val="28"/>
          <w:szCs w:val="28"/>
        </w:rPr>
        <w:t>The week ahead:</w:t>
      </w:r>
    </w:p>
    <w:p w14:paraId="386FCA4B" w14:textId="77777777" w:rsidR="000F5D9F" w:rsidRPr="005C07BF" w:rsidRDefault="000F5D9F" w:rsidP="00E96FE0">
      <w:pPr>
        <w:pStyle w:val="NoSpacing"/>
        <w:rPr>
          <w:sz w:val="12"/>
          <w:szCs w:val="12"/>
        </w:rPr>
      </w:pPr>
    </w:p>
    <w:bookmarkEnd w:id="0"/>
    <w:p w14:paraId="62DD584D" w14:textId="667F7FFD" w:rsidR="00A30419" w:rsidRPr="00871EAD" w:rsidRDefault="008C1DFE" w:rsidP="005C6288">
      <w:pPr>
        <w:pStyle w:val="NoSpacing"/>
        <w:rPr>
          <w:sz w:val="12"/>
          <w:szCs w:val="12"/>
        </w:rPr>
      </w:pPr>
      <w:r w:rsidRPr="008C1DFE">
        <w:rPr>
          <w:rFonts w:ascii="Aptos" w:hAnsi="Aptos"/>
        </w:rPr>
        <w:t xml:space="preserve">On Wednesday, </w:t>
      </w:r>
      <w:r w:rsidR="00B65DE7">
        <w:rPr>
          <w:rFonts w:ascii="Aptos" w:hAnsi="Aptos"/>
        </w:rPr>
        <w:br/>
      </w:r>
      <w:r w:rsidR="007055B6">
        <w:rPr>
          <w:rFonts w:ascii="Aptos" w:hAnsi="Aptos"/>
        </w:rPr>
        <w:t>10am</w:t>
      </w:r>
      <w:r w:rsidRPr="008C1DFE">
        <w:rPr>
          <w:rFonts w:ascii="Aptos" w:hAnsi="Aptos"/>
        </w:rPr>
        <w:t xml:space="preserve"> </w:t>
      </w:r>
      <w:r w:rsidR="007055B6">
        <w:rPr>
          <w:rFonts w:ascii="Aptos" w:hAnsi="Aptos"/>
        </w:rPr>
        <w:t xml:space="preserve">Holy </w:t>
      </w:r>
      <w:r w:rsidRPr="008C1DFE">
        <w:rPr>
          <w:rFonts w:ascii="Aptos" w:hAnsi="Aptos"/>
        </w:rPr>
        <w:t>Communion</w:t>
      </w:r>
      <w:r w:rsidR="00A9207E">
        <w:rPr>
          <w:rFonts w:ascii="Aptos" w:hAnsi="Aptos"/>
        </w:rPr>
        <w:t xml:space="preserve"> </w:t>
      </w:r>
      <w:r w:rsidR="00FB2D96">
        <w:rPr>
          <w:rFonts w:ascii="Aptos" w:hAnsi="Aptos"/>
        </w:rPr>
        <w:t xml:space="preserve">service </w:t>
      </w:r>
      <w:r w:rsidR="007055B6">
        <w:rPr>
          <w:rFonts w:ascii="Aptos" w:hAnsi="Aptos"/>
        </w:rPr>
        <w:t xml:space="preserve">will be at </w:t>
      </w:r>
      <w:r w:rsidR="00304A34">
        <w:rPr>
          <w:rFonts w:ascii="Aptos" w:hAnsi="Aptos"/>
        </w:rPr>
        <w:t>Donisthorpe</w:t>
      </w:r>
      <w:r w:rsidR="005C07BF">
        <w:rPr>
          <w:rFonts w:ascii="Aptos" w:hAnsi="Aptos"/>
        </w:rPr>
        <w:t>.</w:t>
      </w:r>
      <w:r w:rsidR="0073208F">
        <w:rPr>
          <w:rFonts w:ascii="Aptos" w:hAnsi="Aptos"/>
        </w:rPr>
        <w:br/>
      </w:r>
      <w:r w:rsidR="008F715F">
        <w:rPr>
          <w:rFonts w:ascii="Aptos" w:hAnsi="Aptos"/>
        </w:rPr>
        <w:t>Packington Church Coffee Morning from 10am</w:t>
      </w:r>
      <w:r w:rsidR="005C07BF">
        <w:rPr>
          <w:rFonts w:ascii="Aptos" w:hAnsi="Aptos"/>
        </w:rPr>
        <w:t>.</w:t>
      </w:r>
      <w:r w:rsidR="00EC765D">
        <w:rPr>
          <w:rFonts w:ascii="Aptos" w:hAnsi="Aptos"/>
        </w:rPr>
        <w:br/>
      </w:r>
      <w:r w:rsidR="00036106">
        <w:rPr>
          <w:rFonts w:ascii="Aptos" w:hAnsi="Aptos"/>
        </w:rPr>
        <w:t>Appleby Coffee &amp; Chat in the</w:t>
      </w:r>
      <w:r w:rsidR="00EC765D">
        <w:rPr>
          <w:rFonts w:ascii="Aptos" w:hAnsi="Aptos"/>
        </w:rPr>
        <w:t>ir</w:t>
      </w:r>
      <w:r w:rsidR="00036106">
        <w:rPr>
          <w:rFonts w:ascii="Aptos" w:hAnsi="Aptos"/>
        </w:rPr>
        <w:t xml:space="preserve"> </w:t>
      </w:r>
      <w:r w:rsidR="00EC765D">
        <w:rPr>
          <w:rFonts w:ascii="Aptos" w:hAnsi="Aptos"/>
        </w:rPr>
        <w:t>C</w:t>
      </w:r>
      <w:r w:rsidR="00036106">
        <w:rPr>
          <w:rFonts w:ascii="Aptos" w:hAnsi="Aptos"/>
        </w:rPr>
        <w:t>hurch Hall from 10.30-12noon</w:t>
      </w:r>
      <w:r w:rsidR="005C07BF">
        <w:rPr>
          <w:rFonts w:ascii="Aptos" w:hAnsi="Aptos"/>
        </w:rPr>
        <w:t>.</w:t>
      </w:r>
      <w:r w:rsidR="00036106">
        <w:rPr>
          <w:rFonts w:ascii="Aptos" w:hAnsi="Aptos"/>
        </w:rPr>
        <w:br/>
      </w:r>
      <w:r w:rsidRPr="008C1DFE">
        <w:rPr>
          <w:rFonts w:ascii="Aptos" w:hAnsi="Aptos"/>
        </w:rPr>
        <w:t>Active</w:t>
      </w:r>
      <w:r w:rsidR="005C6288">
        <w:rPr>
          <w:rFonts w:ascii="Aptos" w:hAnsi="Aptos"/>
        </w:rPr>
        <w:t>A</w:t>
      </w:r>
      <w:r w:rsidRPr="008C1DFE">
        <w:rPr>
          <w:rFonts w:ascii="Aptos" w:hAnsi="Aptos"/>
        </w:rPr>
        <w:t xml:space="preserve">ge </w:t>
      </w:r>
      <w:r w:rsidR="00A6633D">
        <w:rPr>
          <w:rFonts w:ascii="Aptos" w:hAnsi="Aptos"/>
        </w:rPr>
        <w:t xml:space="preserve">meets 11am </w:t>
      </w:r>
      <w:r w:rsidR="00FB2D96">
        <w:rPr>
          <w:rFonts w:ascii="Aptos" w:hAnsi="Aptos"/>
        </w:rPr>
        <w:t>at Measham</w:t>
      </w:r>
      <w:r w:rsidR="00A6633D">
        <w:rPr>
          <w:rFonts w:ascii="Aptos" w:hAnsi="Aptos"/>
        </w:rPr>
        <w:t xml:space="preserve"> Church Hall</w:t>
      </w:r>
      <w:r w:rsidR="00B65DE7">
        <w:t>.</w:t>
      </w:r>
      <w:r w:rsidR="005C07BF">
        <w:br/>
      </w:r>
    </w:p>
    <w:p w14:paraId="034D8DAD" w14:textId="7308EA74" w:rsidR="00304A34" w:rsidRPr="00EC765D" w:rsidRDefault="00A6633D" w:rsidP="005C6288">
      <w:pPr>
        <w:pStyle w:val="NoSpacing"/>
        <w:rPr>
          <w:sz w:val="12"/>
          <w:szCs w:val="12"/>
        </w:rPr>
      </w:pPr>
      <w:r>
        <w:t xml:space="preserve">On </w:t>
      </w:r>
      <w:r w:rsidR="005C6288">
        <w:t>T</w:t>
      </w:r>
      <w:r w:rsidR="005C6288" w:rsidRPr="000F5D9F">
        <w:t>hursday</w:t>
      </w:r>
      <w:r w:rsidR="005C6288">
        <w:t>,</w:t>
      </w:r>
      <w:r w:rsidR="005C6288" w:rsidRPr="000F5D9F">
        <w:t xml:space="preserve"> </w:t>
      </w:r>
      <w:r w:rsidR="00305626">
        <w:br/>
      </w:r>
      <w:r w:rsidR="0073208F" w:rsidRPr="000F5D9F">
        <w:t>Kids</w:t>
      </w:r>
      <w:r w:rsidR="0073208F">
        <w:t>’</w:t>
      </w:r>
      <w:r w:rsidR="0073208F" w:rsidRPr="000F5D9F">
        <w:t xml:space="preserve"> Kingdom Baby &amp; Toddlers </w:t>
      </w:r>
      <w:r w:rsidR="0073208F">
        <w:t>9 – 11am at Appleby Church Hall</w:t>
      </w:r>
      <w:r w:rsidR="00EC765D">
        <w:t>.</w:t>
      </w:r>
      <w:r w:rsidR="005C07BF">
        <w:br/>
      </w:r>
    </w:p>
    <w:p w14:paraId="6644FC3C" w14:textId="0CE4F764" w:rsidR="008F715F" w:rsidRPr="00EC765D" w:rsidRDefault="008F715F" w:rsidP="005C6288">
      <w:pPr>
        <w:pStyle w:val="NoSpacing"/>
        <w:rPr>
          <w:sz w:val="12"/>
          <w:szCs w:val="12"/>
        </w:rPr>
      </w:pPr>
      <w:r>
        <w:t xml:space="preserve">On Friday, </w:t>
      </w:r>
      <w:r w:rsidR="00305626">
        <w:br/>
      </w:r>
      <w:r>
        <w:t>Donisthorpe</w:t>
      </w:r>
      <w:r w:rsidR="00305626">
        <w:t>’s</w:t>
      </w:r>
      <w:r>
        <w:t xml:space="preserve"> </w:t>
      </w:r>
      <w:r w:rsidR="00036106">
        <w:t>Light Lunch</w:t>
      </w:r>
      <w:r>
        <w:t xml:space="preserve"> </w:t>
      </w:r>
      <w:r w:rsidR="00305626" w:rsidRPr="00036106">
        <w:t>support group for bereaved people</w:t>
      </w:r>
      <w:r w:rsidR="00305626">
        <w:t xml:space="preserve"> </w:t>
      </w:r>
      <w:r>
        <w:t>12.30 -2pm</w:t>
      </w:r>
      <w:r w:rsidR="00036106" w:rsidRPr="00036106">
        <w:t>.</w:t>
      </w:r>
      <w:r w:rsidR="00036106" w:rsidRPr="00036106">
        <w:br/>
      </w:r>
    </w:p>
    <w:p w14:paraId="0DF20A16" w14:textId="73BF1DBB" w:rsidR="008F715F" w:rsidRPr="005C07BF" w:rsidRDefault="008F715F" w:rsidP="005C6288">
      <w:pPr>
        <w:pStyle w:val="NoSpacing"/>
        <w:rPr>
          <w:sz w:val="12"/>
          <w:szCs w:val="12"/>
        </w:rPr>
      </w:pPr>
      <w:r w:rsidRPr="008F715F">
        <w:t>On Saturday,</w:t>
      </w:r>
      <w:r w:rsidR="00EC765D">
        <w:br/>
      </w:r>
      <w:r>
        <w:t xml:space="preserve">Measham </w:t>
      </w:r>
      <w:r w:rsidRPr="008F715F">
        <w:t>Christmas Fayre in the</w:t>
      </w:r>
      <w:r>
        <w:t>ir</w:t>
      </w:r>
      <w:r w:rsidRPr="008F715F">
        <w:t xml:space="preserve"> </w:t>
      </w:r>
      <w:r>
        <w:t xml:space="preserve">Church </w:t>
      </w:r>
      <w:r w:rsidRPr="008F715F">
        <w:t>Hall</w:t>
      </w:r>
      <w:r w:rsidR="00EC765D" w:rsidRPr="00EC765D">
        <w:t xml:space="preserve"> </w:t>
      </w:r>
      <w:r w:rsidR="00EC765D" w:rsidRPr="008F715F">
        <w:t>from 10 am to noon</w:t>
      </w:r>
      <w:r w:rsidRPr="008F715F">
        <w:t>.</w:t>
      </w:r>
      <w:r w:rsidR="00BE76CC">
        <w:br/>
      </w:r>
      <w:r w:rsidR="00EC765D">
        <w:t>Norton Christmas Fayre Coffee Morning in the Village Hall from 10am – 1pm.</w:t>
      </w:r>
      <w:r w:rsidR="005C07BF">
        <w:br/>
      </w:r>
    </w:p>
    <w:p w14:paraId="56F78412" w14:textId="5E52BDEA" w:rsidR="00305626" w:rsidRDefault="00E96FE0" w:rsidP="0080234C">
      <w:pPr>
        <w:pStyle w:val="NoSpacing"/>
      </w:pPr>
      <w:r w:rsidRPr="00E96FE0">
        <w:t xml:space="preserve">Next Sunday </w:t>
      </w:r>
      <w:r w:rsidR="00A84B18">
        <w:t>(</w:t>
      </w:r>
      <w:r w:rsidR="00304A34">
        <w:t>30</w:t>
      </w:r>
      <w:r w:rsidR="00304A34" w:rsidRPr="00304A34">
        <w:rPr>
          <w:vertAlign w:val="superscript"/>
        </w:rPr>
        <w:t>th</w:t>
      </w:r>
      <w:r w:rsidR="00A84B18">
        <w:t xml:space="preserve">) </w:t>
      </w:r>
      <w:r w:rsidR="00EC765D">
        <w:br/>
      </w:r>
      <w:r w:rsidR="00304A34">
        <w:t xml:space="preserve">10am </w:t>
      </w:r>
      <w:r w:rsidR="00305626">
        <w:t xml:space="preserve">Woodfield </w:t>
      </w:r>
      <w:r w:rsidR="00304A34">
        <w:t>Team Together service at Appleby Church.</w:t>
      </w:r>
      <w:r w:rsidR="005C07BF">
        <w:br/>
      </w:r>
      <w:bookmarkStart w:id="1" w:name="_Hlk214614898"/>
      <w:r w:rsidR="00304A34">
        <w:t xml:space="preserve">This </w:t>
      </w:r>
      <w:r w:rsidR="0080234C">
        <w:t xml:space="preserve">will be </w:t>
      </w:r>
      <w:r w:rsidR="00304A34">
        <w:t>a ‘</w:t>
      </w:r>
      <w:r w:rsidR="00E67E67">
        <w:t>G</w:t>
      </w:r>
      <w:r w:rsidR="00304A34">
        <w:t xml:space="preserve">ifts’ service so </w:t>
      </w:r>
      <w:r w:rsidR="00BE76CC">
        <w:t>donations</w:t>
      </w:r>
      <w:r w:rsidR="0080234C">
        <w:t xml:space="preserve"> of food </w:t>
      </w:r>
      <w:r w:rsidR="00E67E67">
        <w:t xml:space="preserve">&amp;/or toys </w:t>
      </w:r>
      <w:r w:rsidR="0080234C">
        <w:t xml:space="preserve">for the Marlene Reid </w:t>
      </w:r>
      <w:r w:rsidR="00BE76CC">
        <w:t xml:space="preserve">Centre </w:t>
      </w:r>
      <w:r w:rsidR="0080234C">
        <w:t xml:space="preserve">and Measham Chapel foodbanks or </w:t>
      </w:r>
      <w:r w:rsidR="00E67E67">
        <w:t xml:space="preserve">money </w:t>
      </w:r>
      <w:r w:rsidR="0080234C">
        <w:t xml:space="preserve">donations (in envelopes) for </w:t>
      </w:r>
      <w:r w:rsidR="00BE76CC">
        <w:t xml:space="preserve">the </w:t>
      </w:r>
      <w:r w:rsidR="0080234C">
        <w:t>Marlene Reid Centre would be welcome.</w:t>
      </w:r>
      <w:bookmarkEnd w:id="1"/>
      <w:r w:rsidR="00E67E67">
        <w:t xml:space="preserve"> </w:t>
      </w:r>
      <w:r w:rsidR="00305626" w:rsidRPr="00304A34">
        <w:t xml:space="preserve">Please try </w:t>
      </w:r>
      <w:r w:rsidR="00305626">
        <w:t xml:space="preserve">to </w:t>
      </w:r>
      <w:r w:rsidR="00305626" w:rsidRPr="00304A34">
        <w:t>share lifts as parking is limited near the church.</w:t>
      </w:r>
    </w:p>
    <w:p w14:paraId="21119F54" w14:textId="44098CE1" w:rsidR="00BD194C" w:rsidRDefault="00305626" w:rsidP="0080234C">
      <w:pPr>
        <w:pStyle w:val="NoSpacing"/>
      </w:pPr>
      <w:r>
        <w:t>A</w:t>
      </w:r>
      <w:r w:rsidR="00E67E67">
        <w:t xml:space="preserve">lso on Sunday, </w:t>
      </w:r>
      <w:r w:rsidR="0080234C">
        <w:t xml:space="preserve">Swepstone </w:t>
      </w:r>
      <w:r w:rsidR="008F715F">
        <w:t>herald the start of the Christmas season with</w:t>
      </w:r>
      <w:r w:rsidR="0080234C">
        <w:t xml:space="preserve"> their Advent Star Lighting, </w:t>
      </w:r>
      <w:r w:rsidR="00BE76CC">
        <w:t>event starts at</w:t>
      </w:r>
      <w:r w:rsidR="0080234C">
        <w:t xml:space="preserve"> 4.30pm with the Star Light </w:t>
      </w:r>
      <w:r w:rsidR="00BE76CC">
        <w:t>U</w:t>
      </w:r>
      <w:r w:rsidR="0080234C">
        <w:t>p at 5pm (dress for outdoors).</w:t>
      </w:r>
      <w:r w:rsidRPr="00305626">
        <w:t xml:space="preserve"> </w:t>
      </w:r>
    </w:p>
    <w:p w14:paraId="009F11A3" w14:textId="77777777" w:rsidR="00E83B43" w:rsidRPr="00F16F11" w:rsidRDefault="00E83B43" w:rsidP="004C6F92">
      <w:pPr>
        <w:pStyle w:val="NoSpacing"/>
        <w:rPr>
          <w:sz w:val="12"/>
          <w:szCs w:val="12"/>
        </w:rPr>
      </w:pPr>
    </w:p>
    <w:p w14:paraId="2F413EB9" w14:textId="77777777" w:rsidR="00304A34" w:rsidRDefault="00304A34" w:rsidP="00304A34">
      <w:pPr>
        <w:pStyle w:val="NoSpacing"/>
      </w:pPr>
      <w:bookmarkStart w:id="2" w:name="_Hlk212210963"/>
      <w:r w:rsidRPr="00304A34">
        <w:rPr>
          <w:b/>
          <w:bCs/>
        </w:rPr>
        <w:t>Further ahead</w:t>
      </w:r>
      <w:r>
        <w:t>:</w:t>
      </w:r>
    </w:p>
    <w:p w14:paraId="61403CA5" w14:textId="4F144344" w:rsidR="00304A34" w:rsidRPr="00871EAD" w:rsidRDefault="00304A34" w:rsidP="00304A34">
      <w:pPr>
        <w:pStyle w:val="NoSpacing"/>
        <w:rPr>
          <w:sz w:val="12"/>
          <w:szCs w:val="12"/>
        </w:rPr>
      </w:pPr>
      <w:r w:rsidRPr="00304A34">
        <w:t xml:space="preserve">On Thursday, 4th December, it is Christmas@Measham. The church will be hosting the school choirs, a dance group and a brass band from 5 pm. </w:t>
      </w:r>
      <w:r w:rsidR="00912C55" w:rsidRPr="00912C55">
        <w:t xml:space="preserve">Tea and coffee served in the Church Hall 4.30 </w:t>
      </w:r>
      <w:r w:rsidR="00912C55">
        <w:t>to</w:t>
      </w:r>
      <w:r w:rsidR="00912C55" w:rsidRPr="00912C55">
        <w:t xml:space="preserve"> 6.30. All are welcome to come along.</w:t>
      </w:r>
      <w:r w:rsidR="00912C55" w:rsidRPr="00912C55">
        <w:br/>
      </w:r>
    </w:p>
    <w:bookmarkEnd w:id="2"/>
    <w:p w14:paraId="79A03F70" w14:textId="77777777" w:rsidR="001777A5" w:rsidRPr="00D428E8" w:rsidRDefault="001777A5">
      <w:pPr>
        <w:pStyle w:val="NoSpacing"/>
      </w:pPr>
    </w:p>
    <w:sectPr w:rsidR="001777A5" w:rsidRPr="00D428E8" w:rsidSect="00AE197C">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36106"/>
    <w:rsid w:val="0007098C"/>
    <w:rsid w:val="000966CC"/>
    <w:rsid w:val="000C207F"/>
    <w:rsid w:val="000D334F"/>
    <w:rsid w:val="000F5D9F"/>
    <w:rsid w:val="001336B4"/>
    <w:rsid w:val="0015098E"/>
    <w:rsid w:val="001777A5"/>
    <w:rsid w:val="001823E1"/>
    <w:rsid w:val="001A1FF7"/>
    <w:rsid w:val="001E0789"/>
    <w:rsid w:val="002473DB"/>
    <w:rsid w:val="0027158F"/>
    <w:rsid w:val="00277BE0"/>
    <w:rsid w:val="00287C93"/>
    <w:rsid w:val="00295148"/>
    <w:rsid w:val="002D4EC6"/>
    <w:rsid w:val="002E59BD"/>
    <w:rsid w:val="00304A34"/>
    <w:rsid w:val="00305626"/>
    <w:rsid w:val="003059F1"/>
    <w:rsid w:val="00342D6F"/>
    <w:rsid w:val="00366B9F"/>
    <w:rsid w:val="003A2114"/>
    <w:rsid w:val="003B5557"/>
    <w:rsid w:val="003C353F"/>
    <w:rsid w:val="003E708D"/>
    <w:rsid w:val="003F25DA"/>
    <w:rsid w:val="00431A8C"/>
    <w:rsid w:val="00471F41"/>
    <w:rsid w:val="004C6F92"/>
    <w:rsid w:val="0053413B"/>
    <w:rsid w:val="005449F4"/>
    <w:rsid w:val="005B0428"/>
    <w:rsid w:val="005B5240"/>
    <w:rsid w:val="005C07BF"/>
    <w:rsid w:val="005C5BB2"/>
    <w:rsid w:val="005C6288"/>
    <w:rsid w:val="005D39C7"/>
    <w:rsid w:val="00621311"/>
    <w:rsid w:val="00650FA9"/>
    <w:rsid w:val="00672F96"/>
    <w:rsid w:val="0069671E"/>
    <w:rsid w:val="007055B6"/>
    <w:rsid w:val="00711520"/>
    <w:rsid w:val="0071397F"/>
    <w:rsid w:val="0073208F"/>
    <w:rsid w:val="0076033B"/>
    <w:rsid w:val="0080234C"/>
    <w:rsid w:val="00871EAD"/>
    <w:rsid w:val="008A2C4B"/>
    <w:rsid w:val="008C1DFE"/>
    <w:rsid w:val="008E7BBD"/>
    <w:rsid w:val="008F715F"/>
    <w:rsid w:val="00912C55"/>
    <w:rsid w:val="00967693"/>
    <w:rsid w:val="00996A96"/>
    <w:rsid w:val="009C00AF"/>
    <w:rsid w:val="009C5512"/>
    <w:rsid w:val="009C55CA"/>
    <w:rsid w:val="009C687F"/>
    <w:rsid w:val="009D2754"/>
    <w:rsid w:val="009D2A18"/>
    <w:rsid w:val="009D3EF8"/>
    <w:rsid w:val="009E6C5D"/>
    <w:rsid w:val="00A23F74"/>
    <w:rsid w:val="00A30419"/>
    <w:rsid w:val="00A4593C"/>
    <w:rsid w:val="00A6633D"/>
    <w:rsid w:val="00A8388E"/>
    <w:rsid w:val="00A84B18"/>
    <w:rsid w:val="00A85FB9"/>
    <w:rsid w:val="00A9207E"/>
    <w:rsid w:val="00AB31A8"/>
    <w:rsid w:val="00AE197C"/>
    <w:rsid w:val="00AE359D"/>
    <w:rsid w:val="00AF5A26"/>
    <w:rsid w:val="00B07854"/>
    <w:rsid w:val="00B15F4C"/>
    <w:rsid w:val="00B40295"/>
    <w:rsid w:val="00B65DE7"/>
    <w:rsid w:val="00B7663D"/>
    <w:rsid w:val="00B92F29"/>
    <w:rsid w:val="00BB7429"/>
    <w:rsid w:val="00BD194C"/>
    <w:rsid w:val="00BE016A"/>
    <w:rsid w:val="00BE76CC"/>
    <w:rsid w:val="00C10E7A"/>
    <w:rsid w:val="00C80290"/>
    <w:rsid w:val="00CC39A9"/>
    <w:rsid w:val="00CE4E77"/>
    <w:rsid w:val="00CE56D9"/>
    <w:rsid w:val="00D10858"/>
    <w:rsid w:val="00D1744F"/>
    <w:rsid w:val="00D428E8"/>
    <w:rsid w:val="00DA3230"/>
    <w:rsid w:val="00DE1342"/>
    <w:rsid w:val="00DE3842"/>
    <w:rsid w:val="00DE3BA6"/>
    <w:rsid w:val="00E31015"/>
    <w:rsid w:val="00E61C22"/>
    <w:rsid w:val="00E65D8F"/>
    <w:rsid w:val="00E67E67"/>
    <w:rsid w:val="00E83B43"/>
    <w:rsid w:val="00E96FE0"/>
    <w:rsid w:val="00EB7063"/>
    <w:rsid w:val="00EC765D"/>
    <w:rsid w:val="00F0466A"/>
    <w:rsid w:val="00F15F12"/>
    <w:rsid w:val="00F16F11"/>
    <w:rsid w:val="00F96E56"/>
    <w:rsid w:val="00FA3B23"/>
    <w:rsid w:val="00FB2D96"/>
    <w:rsid w:val="00FC1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878C"/>
  <w15:chartTrackingRefBased/>
  <w15:docId w15:val="{3A95D346-E342-4B8D-AE9C-C88961A4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F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F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F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F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F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F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F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F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F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F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FE0"/>
    <w:rPr>
      <w:rFonts w:eastAsiaTheme="majorEastAsia" w:cstheme="majorBidi"/>
      <w:color w:val="272727" w:themeColor="text1" w:themeTint="D8"/>
    </w:rPr>
  </w:style>
  <w:style w:type="paragraph" w:styleId="Title">
    <w:name w:val="Title"/>
    <w:basedOn w:val="Normal"/>
    <w:next w:val="Normal"/>
    <w:link w:val="TitleChar"/>
    <w:uiPriority w:val="10"/>
    <w:qFormat/>
    <w:rsid w:val="00E96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F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FE0"/>
    <w:pPr>
      <w:spacing w:before="160"/>
      <w:jc w:val="center"/>
    </w:pPr>
    <w:rPr>
      <w:i/>
      <w:iCs/>
      <w:color w:val="404040" w:themeColor="text1" w:themeTint="BF"/>
    </w:rPr>
  </w:style>
  <w:style w:type="character" w:customStyle="1" w:styleId="QuoteChar">
    <w:name w:val="Quote Char"/>
    <w:basedOn w:val="DefaultParagraphFont"/>
    <w:link w:val="Quote"/>
    <w:uiPriority w:val="29"/>
    <w:rsid w:val="00E96FE0"/>
    <w:rPr>
      <w:i/>
      <w:iCs/>
      <w:color w:val="404040" w:themeColor="text1" w:themeTint="BF"/>
    </w:rPr>
  </w:style>
  <w:style w:type="paragraph" w:styleId="ListParagraph">
    <w:name w:val="List Paragraph"/>
    <w:basedOn w:val="Normal"/>
    <w:uiPriority w:val="34"/>
    <w:qFormat/>
    <w:rsid w:val="00E96FE0"/>
    <w:pPr>
      <w:ind w:left="720"/>
      <w:contextualSpacing/>
    </w:pPr>
  </w:style>
  <w:style w:type="character" w:styleId="IntenseEmphasis">
    <w:name w:val="Intense Emphasis"/>
    <w:basedOn w:val="DefaultParagraphFont"/>
    <w:uiPriority w:val="21"/>
    <w:qFormat/>
    <w:rsid w:val="00E96FE0"/>
    <w:rPr>
      <w:i/>
      <w:iCs/>
      <w:color w:val="0F4761" w:themeColor="accent1" w:themeShade="BF"/>
    </w:rPr>
  </w:style>
  <w:style w:type="paragraph" w:styleId="IntenseQuote">
    <w:name w:val="Intense Quote"/>
    <w:basedOn w:val="Normal"/>
    <w:next w:val="Normal"/>
    <w:link w:val="IntenseQuoteChar"/>
    <w:uiPriority w:val="30"/>
    <w:qFormat/>
    <w:rsid w:val="00E96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FE0"/>
    <w:rPr>
      <w:i/>
      <w:iCs/>
      <w:color w:val="0F4761" w:themeColor="accent1" w:themeShade="BF"/>
    </w:rPr>
  </w:style>
  <w:style w:type="character" w:styleId="IntenseReference">
    <w:name w:val="Intense Reference"/>
    <w:basedOn w:val="DefaultParagraphFont"/>
    <w:uiPriority w:val="32"/>
    <w:qFormat/>
    <w:rsid w:val="00E96FE0"/>
    <w:rPr>
      <w:b/>
      <w:bCs/>
      <w:smallCaps/>
      <w:color w:val="0F4761" w:themeColor="accent1" w:themeShade="BF"/>
      <w:spacing w:val="5"/>
    </w:rPr>
  </w:style>
  <w:style w:type="paragraph" w:styleId="NoSpacing">
    <w:name w:val="No Spacing"/>
    <w:uiPriority w:val="1"/>
    <w:qFormat/>
    <w:rsid w:val="00E96FE0"/>
    <w:pPr>
      <w:spacing w:after="0" w:line="240" w:lineRule="auto"/>
    </w:pPr>
  </w:style>
  <w:style w:type="paragraph" w:styleId="NormalWeb">
    <w:name w:val="Normal (Web)"/>
    <w:basedOn w:val="Normal"/>
    <w:uiPriority w:val="99"/>
    <w:semiHidden/>
    <w:unhideWhenUsed/>
    <w:rsid w:val="009E6C5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Bee</dc:creator>
  <cp:keywords/>
  <dc:description/>
  <cp:lastModifiedBy>Pauline Bee</cp:lastModifiedBy>
  <cp:revision>11</cp:revision>
  <dcterms:created xsi:type="dcterms:W3CDTF">2025-10-31T12:06:00Z</dcterms:created>
  <dcterms:modified xsi:type="dcterms:W3CDTF">2025-11-21T13:10:00Z</dcterms:modified>
</cp:coreProperties>
</file>