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66074FD1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8C1DFE">
        <w:rPr>
          <w:rFonts w:ascii="Aptos" w:hAnsi="Aptos"/>
          <w:b/>
          <w:bCs/>
          <w:color w:val="0070C0"/>
          <w:sz w:val="28"/>
          <w:szCs w:val="28"/>
          <w:lang w:val="en-US"/>
        </w:rPr>
        <w:t>21</w:t>
      </w:r>
      <w:r w:rsidR="008C1DFE" w:rsidRPr="008C1DFE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st</w:t>
      </w:r>
      <w:r w:rsidR="00B7663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September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 xml:space="preserve"> (</w:t>
      </w:r>
      <w:r w:rsidRPr="00AE359D">
        <w:rPr>
          <w:rFonts w:ascii="Aptos" w:hAnsi="Aptos"/>
          <w:lang w:val="en-US"/>
        </w:rPr>
        <w:t>Trinity 1</w:t>
      </w:r>
      <w:r w:rsidR="008C1DFE">
        <w:rPr>
          <w:rFonts w:ascii="Aptos" w:hAnsi="Aptos"/>
          <w:lang w:val="en-US"/>
        </w:rPr>
        <w:t>4</w:t>
      </w:r>
      <w:r w:rsidR="00AE197C">
        <w:rPr>
          <w:rFonts w:ascii="Aptos" w:hAnsi="Aptos"/>
          <w:lang w:val="en-US"/>
        </w:rPr>
        <w:t xml:space="preserve"> / </w:t>
      </w:r>
      <w:r w:rsidR="008C1DFE">
        <w:rPr>
          <w:rFonts w:ascii="Aptos" w:hAnsi="Aptos"/>
          <w:lang w:val="en-US"/>
        </w:rPr>
        <w:t>St Matthew – apostle and evangelist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5EC90449" w14:textId="50E2D938" w:rsidR="008C1DFE" w:rsidRDefault="00B7663D" w:rsidP="00E96FE0">
      <w:pPr>
        <w:pStyle w:val="NoSpacing"/>
      </w:pPr>
      <w:r>
        <w:t xml:space="preserve">10am services this </w:t>
      </w:r>
      <w:r w:rsidR="002D4EC6">
        <w:t>Sunday</w:t>
      </w:r>
      <w:r>
        <w:t xml:space="preserve"> (</w:t>
      </w:r>
      <w:r w:rsidR="008C1DFE">
        <w:t>21st</w:t>
      </w:r>
      <w:r>
        <w:t>):</w:t>
      </w:r>
      <w:r>
        <w:br/>
      </w:r>
      <w:r w:rsidR="00A84B18">
        <w:t xml:space="preserve">   </w:t>
      </w:r>
      <w:r w:rsidR="008C1DFE">
        <w:t xml:space="preserve"> Appleby</w:t>
      </w:r>
      <w:r w:rsidR="008C1DFE">
        <w:t xml:space="preserve"> Magna</w:t>
      </w:r>
      <w:r w:rsidR="008C1DFE">
        <w:tab/>
      </w:r>
      <w:r w:rsidR="008C1DFE">
        <w:tab/>
        <w:t xml:space="preserve">Sunday People, </w:t>
      </w:r>
      <w:r w:rsidR="008C1DFE">
        <w:br/>
        <w:t xml:space="preserve">    Donisthorpe </w:t>
      </w:r>
      <w:r w:rsidR="008C1DFE">
        <w:tab/>
      </w:r>
      <w:r w:rsidR="008C1DFE">
        <w:tab/>
        <w:t>Morning Worship,</w:t>
      </w:r>
      <w:r w:rsidR="008C1DFE">
        <w:br/>
        <w:t xml:space="preserve">    Measham </w:t>
      </w:r>
      <w:r w:rsidR="008C1DFE">
        <w:tab/>
      </w:r>
      <w:r w:rsidR="008C1DFE">
        <w:tab/>
      </w:r>
      <w:r w:rsidR="008C1DFE">
        <w:tab/>
        <w:t xml:space="preserve">Breakfast Church,  </w:t>
      </w:r>
      <w:r w:rsidR="008C1DFE">
        <w:br/>
        <w:t xml:space="preserve">    Normanton</w:t>
      </w:r>
      <w:r w:rsidR="008C1DFE">
        <w:t xml:space="preserve"> </w:t>
      </w:r>
      <w:r w:rsidR="008C1DFE">
        <w:t>le Heath</w:t>
      </w:r>
      <w:r w:rsidR="008C1DFE">
        <w:tab/>
        <w:t xml:space="preserve">Holy Communion, </w:t>
      </w:r>
      <w:r w:rsidR="008C1DFE">
        <w:br/>
        <w:t xml:space="preserve">    Swepstone</w:t>
      </w:r>
      <w:r w:rsidR="008C1DFE">
        <w:tab/>
      </w:r>
      <w:r w:rsidR="008C1DFE">
        <w:tab/>
      </w:r>
      <w:r w:rsidR="008C1DFE">
        <w:tab/>
        <w:t>Holy Communion,</w:t>
      </w:r>
      <w:r w:rsidR="008C1DFE">
        <w:br/>
        <w:t xml:space="preserve">   </w:t>
      </w:r>
      <w:r w:rsidR="008C1DFE">
        <w:t xml:space="preserve"> </w:t>
      </w:r>
      <w:r w:rsidR="008C1DFE">
        <w:t>Norton Juxta Twycross</w:t>
      </w:r>
      <w:r w:rsidR="008C1DFE">
        <w:tab/>
        <w:t xml:space="preserve">Harvest Praise, </w:t>
      </w:r>
      <w:r w:rsidR="008C1DFE" w:rsidRPr="00DE3BA6">
        <w:t xml:space="preserve">Food </w:t>
      </w:r>
      <w:r w:rsidR="008C1DFE">
        <w:t xml:space="preserve">donations </w:t>
      </w:r>
      <w:r w:rsidR="008C1DFE" w:rsidRPr="00DE3BA6">
        <w:t xml:space="preserve">to </w:t>
      </w:r>
      <w:r w:rsidR="008C1DFE">
        <w:t xml:space="preserve">the </w:t>
      </w:r>
      <w:r w:rsidR="008C1DFE" w:rsidRPr="00DE3BA6">
        <w:t>Marlene Reid centre</w:t>
      </w:r>
      <w:r w:rsidR="008C1DFE">
        <w:t xml:space="preserve"> &amp;</w:t>
      </w:r>
      <w:r w:rsidR="008C1DFE" w:rsidRPr="00DE3BA6">
        <w:t xml:space="preserve"> </w:t>
      </w:r>
      <w:r w:rsidR="008C1DFE">
        <w:br/>
        <w:t xml:space="preserve">                             any </w:t>
      </w:r>
      <w:r w:rsidR="008C1DFE" w:rsidRPr="00DE3BA6">
        <w:t xml:space="preserve">collection </w:t>
      </w:r>
      <w:r w:rsidR="008C1DFE">
        <w:t xml:space="preserve">monies </w:t>
      </w:r>
      <w:r w:rsidR="008C1DFE" w:rsidRPr="00DE3BA6">
        <w:t xml:space="preserve">to </w:t>
      </w:r>
      <w:r w:rsidR="008C1DFE">
        <w:t>the ‘Farming Community Network’ charity.</w:t>
      </w:r>
    </w:p>
    <w:p w14:paraId="363C74FC" w14:textId="60B64D58" w:rsidR="00B7663D" w:rsidRPr="00E96FE0" w:rsidRDefault="00AE197C" w:rsidP="008C1DFE">
      <w:pPr>
        <w:pStyle w:val="NoSpacing"/>
      </w:pPr>
      <w:r>
        <w:t xml:space="preserve"> </w:t>
      </w:r>
    </w:p>
    <w:p w14:paraId="1AEB7D70" w14:textId="77777777" w:rsidR="00D10858" w:rsidRDefault="00D10858" w:rsidP="00E96FE0">
      <w:pPr>
        <w:pStyle w:val="NoSpacing"/>
        <w:rPr>
          <w:rFonts w:ascii="Aptos" w:hAnsi="Aptos"/>
        </w:rPr>
      </w:pPr>
      <w:bookmarkStart w:id="0" w:name="_Hlk208567952"/>
    </w:p>
    <w:p w14:paraId="662C5B19" w14:textId="6211A871" w:rsidR="00D10858" w:rsidRPr="00D10858" w:rsidRDefault="00D10858" w:rsidP="00D10858">
      <w:pPr>
        <w:pStyle w:val="NoSpacing"/>
        <w:rPr>
          <w:rFonts w:ascii="Aptos" w:hAnsi="Aptos"/>
        </w:rPr>
      </w:pPr>
      <w:r w:rsidRPr="00D10858">
        <w:rPr>
          <w:rFonts w:ascii="Aptos" w:hAnsi="Aptos"/>
        </w:rPr>
        <w:t>Today (Sun 21</w:t>
      </w:r>
      <w:r w:rsidRPr="00D10858">
        <w:rPr>
          <w:rFonts w:ascii="Aptos" w:hAnsi="Aptos"/>
          <w:vertAlign w:val="superscript"/>
        </w:rPr>
        <w:t>st</w:t>
      </w:r>
      <w:r>
        <w:rPr>
          <w:rFonts w:ascii="Aptos" w:hAnsi="Aptos"/>
        </w:rPr>
        <w:t>) is a day for particular focus on the situation in Gaza.</w:t>
      </w:r>
      <w:r w:rsidR="00A4593C">
        <w:rPr>
          <w:rFonts w:ascii="Aptos" w:hAnsi="Aptos"/>
        </w:rPr>
        <w:t xml:space="preserve"> </w:t>
      </w:r>
      <w:r w:rsidR="00A4593C">
        <w:rPr>
          <w:rFonts w:ascii="Aptos" w:hAnsi="Aptos"/>
        </w:rPr>
        <w:br/>
        <w:t>A</w:t>
      </w:r>
      <w:r w:rsidRPr="00D10858">
        <w:rPr>
          <w:rFonts w:ascii="Aptos" w:hAnsi="Aptos"/>
        </w:rPr>
        <w:t xml:space="preserve"> prayer </w:t>
      </w:r>
      <w:r w:rsidR="00A4593C">
        <w:rPr>
          <w:rFonts w:ascii="Aptos" w:hAnsi="Aptos"/>
        </w:rPr>
        <w:t xml:space="preserve">from </w:t>
      </w:r>
      <w:r w:rsidRPr="00D10858">
        <w:rPr>
          <w:rFonts w:ascii="Aptos" w:hAnsi="Aptos"/>
        </w:rPr>
        <w:t xml:space="preserve">The Most Reverend Dr. Hosam E. Naoum, Anglican Archbishop in Jerusalem: </w:t>
      </w:r>
    </w:p>
    <w:p w14:paraId="74CF83CC" w14:textId="5A77D469" w:rsidR="00D10858" w:rsidRPr="00D10858" w:rsidRDefault="00D10858" w:rsidP="00D10858">
      <w:pPr>
        <w:pStyle w:val="NoSpacing"/>
        <w:rPr>
          <w:rFonts w:ascii="Aptos" w:hAnsi="Aptos"/>
        </w:rPr>
      </w:pPr>
      <w:r w:rsidRPr="00D10858">
        <w:rPr>
          <w:rFonts w:ascii="Aptos" w:hAnsi="Aptos"/>
          <w:i/>
          <w:iCs/>
        </w:rPr>
        <w:t xml:space="preserve">Gracious Father, 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 xml:space="preserve">whose blessed Son Jesus Christ came down from heaven to be the true bread which gives life to the world: 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 xml:space="preserve">In your mercy, provide for all those in Gaza and beyond who suffer from hunger and starvation, that they may be given both physical </w:t>
      </w:r>
      <w:proofErr w:type="gramStart"/>
      <w:r w:rsidRPr="00D10858">
        <w:rPr>
          <w:rFonts w:ascii="Aptos" w:hAnsi="Aptos"/>
          <w:i/>
          <w:iCs/>
        </w:rPr>
        <w:t>bread</w:t>
      </w:r>
      <w:proofErr w:type="gramEnd"/>
      <w:r w:rsidRPr="00D10858">
        <w:rPr>
          <w:rFonts w:ascii="Aptos" w:hAnsi="Aptos"/>
          <w:i/>
          <w:iCs/>
        </w:rPr>
        <w:t xml:space="preserve"> to nourish their bodies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 xml:space="preserve"> and heavenly bread to sustain their souls. 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>By the power of your Spirit, bring a speedy end to this cruel war, the release of all captives, care for the sick and wounded, comfort for those who have lost loved-ones, and the opening of a pathway for a just and lasting peace in the very homeland where your Son, our Lord Jesus Christ, ministered during his earthly life;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 xml:space="preserve"> who lives and reigns with you and the Holy Spirit, </w:t>
      </w:r>
      <w:r w:rsidR="00A4593C">
        <w:rPr>
          <w:rFonts w:ascii="Aptos" w:hAnsi="Aptos"/>
          <w:i/>
          <w:iCs/>
        </w:rPr>
        <w:br/>
      </w:r>
      <w:r w:rsidRPr="00D10858">
        <w:rPr>
          <w:rFonts w:ascii="Aptos" w:hAnsi="Aptos"/>
          <w:i/>
          <w:iCs/>
        </w:rPr>
        <w:t>one God, now and forever. Amen</w:t>
      </w:r>
    </w:p>
    <w:p w14:paraId="609352D4" w14:textId="77777777" w:rsidR="00A4593C" w:rsidRDefault="00A4593C" w:rsidP="00A4593C">
      <w:pPr>
        <w:pStyle w:val="NoSpacing"/>
        <w:rPr>
          <w:b/>
          <w:bCs/>
          <w:sz w:val="28"/>
          <w:szCs w:val="28"/>
        </w:rPr>
      </w:pPr>
    </w:p>
    <w:p w14:paraId="1E52CC29" w14:textId="696EF3FE" w:rsidR="00A4593C" w:rsidRDefault="00A4593C" w:rsidP="00A4593C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E96FE0" w:rsidRDefault="000F5D9F" w:rsidP="00E96FE0">
      <w:pPr>
        <w:pStyle w:val="NoSpacing"/>
      </w:pPr>
    </w:p>
    <w:bookmarkEnd w:id="0"/>
    <w:p w14:paraId="5E7FE5E1" w14:textId="77777777" w:rsidR="005C6288" w:rsidRDefault="008C1DFE" w:rsidP="008C1DFE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>On Wednesday</w:t>
      </w:r>
      <w:r w:rsidR="005C6288">
        <w:rPr>
          <w:rFonts w:ascii="Aptos" w:hAnsi="Aptos"/>
        </w:rPr>
        <w:t xml:space="preserve"> (24</w:t>
      </w:r>
      <w:r w:rsidR="005C6288" w:rsidRPr="005C6288">
        <w:rPr>
          <w:rFonts w:ascii="Aptos" w:hAnsi="Aptos"/>
          <w:vertAlign w:val="superscript"/>
        </w:rPr>
        <w:t>th</w:t>
      </w:r>
      <w:r w:rsidR="005C6288">
        <w:rPr>
          <w:rFonts w:ascii="Aptos" w:hAnsi="Aptos"/>
        </w:rPr>
        <w:t>)</w:t>
      </w:r>
      <w:r w:rsidRPr="008C1DFE">
        <w:rPr>
          <w:rFonts w:ascii="Aptos" w:hAnsi="Aptos"/>
        </w:rPr>
        <w:t xml:space="preserve">, </w:t>
      </w:r>
    </w:p>
    <w:p w14:paraId="1DF2FD7E" w14:textId="41DEB0B5" w:rsidR="008C1DFE" w:rsidRPr="008C1DFE" w:rsidRDefault="008C1DFE" w:rsidP="008C1DFE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>at 10 am there is midweek Communion at Donisthorpe</w:t>
      </w:r>
      <w:r w:rsidR="005C6288">
        <w:rPr>
          <w:rFonts w:ascii="Aptos" w:hAnsi="Aptos"/>
        </w:rPr>
        <w:t>,</w:t>
      </w:r>
      <w:r w:rsidR="005C6288">
        <w:rPr>
          <w:rFonts w:ascii="Aptos" w:hAnsi="Aptos"/>
        </w:rPr>
        <w:br/>
        <w:t>at 10-12 Packington’s Coffee Morning in church,</w:t>
      </w:r>
      <w:r w:rsidR="005C6288">
        <w:rPr>
          <w:rFonts w:ascii="Aptos" w:hAnsi="Aptos"/>
        </w:rPr>
        <w:br/>
        <w:t>Appleby’s Coffee &amp; Chat 10.30-12 in Appleby Church Hall,</w:t>
      </w:r>
      <w:r w:rsidR="005C6288">
        <w:rPr>
          <w:rFonts w:ascii="Aptos" w:hAnsi="Aptos"/>
        </w:rPr>
        <w:br/>
      </w:r>
      <w:r w:rsidRPr="008C1DFE">
        <w:rPr>
          <w:rFonts w:ascii="Aptos" w:hAnsi="Aptos"/>
        </w:rPr>
        <w:t xml:space="preserve">And </w:t>
      </w:r>
      <w:r w:rsidR="005C6288" w:rsidRPr="008C1DFE">
        <w:rPr>
          <w:rFonts w:ascii="Aptos" w:hAnsi="Aptos"/>
        </w:rPr>
        <w:t>at 11 am</w:t>
      </w:r>
      <w:r w:rsidR="005C6288" w:rsidRPr="008C1DFE">
        <w:rPr>
          <w:rFonts w:ascii="Aptos" w:hAnsi="Aptos"/>
        </w:rPr>
        <w:t xml:space="preserve"> </w:t>
      </w:r>
      <w:proofErr w:type="spellStart"/>
      <w:r w:rsidRPr="008C1DFE">
        <w:rPr>
          <w:rFonts w:ascii="Aptos" w:hAnsi="Aptos"/>
        </w:rPr>
        <w:t>Active</w:t>
      </w:r>
      <w:r w:rsidR="005C6288">
        <w:rPr>
          <w:rFonts w:ascii="Aptos" w:hAnsi="Aptos"/>
        </w:rPr>
        <w:t>A</w:t>
      </w:r>
      <w:r w:rsidRPr="008C1DFE">
        <w:rPr>
          <w:rFonts w:ascii="Aptos" w:hAnsi="Aptos"/>
        </w:rPr>
        <w:t>ge</w:t>
      </w:r>
      <w:proofErr w:type="spellEnd"/>
      <w:r w:rsidRPr="008C1DFE">
        <w:rPr>
          <w:rFonts w:ascii="Aptos" w:hAnsi="Aptos"/>
        </w:rPr>
        <w:t xml:space="preserve"> meets in Measham Church Hall.</w:t>
      </w:r>
    </w:p>
    <w:p w14:paraId="0DF38D63" w14:textId="77777777" w:rsidR="008C1DFE" w:rsidRPr="00E65D8F" w:rsidRDefault="008C1DFE" w:rsidP="008C1DFE">
      <w:pPr>
        <w:pStyle w:val="NoSpacing"/>
        <w:rPr>
          <w:rFonts w:ascii="Aptos" w:hAnsi="Aptos"/>
          <w:sz w:val="16"/>
          <w:szCs w:val="16"/>
        </w:rPr>
      </w:pPr>
    </w:p>
    <w:p w14:paraId="7C85BA28" w14:textId="31439169" w:rsidR="00E65D8F" w:rsidRDefault="005C6288" w:rsidP="005C6288">
      <w:pPr>
        <w:pStyle w:val="NoSpacing"/>
      </w:pPr>
      <w:r>
        <w:t>On T</w:t>
      </w:r>
      <w:r w:rsidRPr="000F5D9F">
        <w:t>hursday</w:t>
      </w:r>
      <w:r>
        <w:t>,</w:t>
      </w:r>
      <w:r w:rsidRPr="000F5D9F">
        <w:t xml:space="preserve"> Kids Kingdom Baby &amp; Toddlers </w:t>
      </w:r>
      <w:r>
        <w:t>meet</w:t>
      </w:r>
      <w:r w:rsidRPr="000F5D9F">
        <w:t xml:space="preserve"> 9am</w:t>
      </w:r>
      <w:r>
        <w:t>-11am in</w:t>
      </w:r>
      <w:r w:rsidRPr="000F5D9F">
        <w:t xml:space="preserve"> Appleby Church Hall</w:t>
      </w:r>
      <w:r w:rsidR="00E65D8F">
        <w:t>.</w:t>
      </w:r>
    </w:p>
    <w:p w14:paraId="6E79B57F" w14:textId="77777777" w:rsidR="00E65D8F" w:rsidRPr="00E65D8F" w:rsidRDefault="00E65D8F" w:rsidP="005C6288">
      <w:pPr>
        <w:pStyle w:val="NoSpacing"/>
        <w:rPr>
          <w:sz w:val="16"/>
          <w:szCs w:val="16"/>
        </w:rPr>
      </w:pPr>
    </w:p>
    <w:p w14:paraId="065DBD10" w14:textId="4E34C119" w:rsidR="005C6288" w:rsidRPr="00E65D8F" w:rsidRDefault="005C6288" w:rsidP="005C6288">
      <w:pPr>
        <w:pStyle w:val="NoSpacing"/>
      </w:pPr>
      <w:r>
        <w:rPr>
          <w:rFonts w:ascii="Aptos" w:hAnsi="Aptos"/>
        </w:rPr>
        <w:t xml:space="preserve">On Friday, </w:t>
      </w:r>
    </w:p>
    <w:p w14:paraId="5383D4CC" w14:textId="62E85635" w:rsidR="008C1DFE" w:rsidRDefault="00E65D8F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Light Lunch Bereavement Café in Donisthorpe Church 12.30-2pm,</w:t>
      </w:r>
      <w:r>
        <w:rPr>
          <w:rFonts w:ascii="Aptos" w:hAnsi="Aptos"/>
        </w:rPr>
        <w:br/>
        <w:t xml:space="preserve">And </w:t>
      </w:r>
      <w:r w:rsidR="005C6288">
        <w:rPr>
          <w:rFonts w:ascii="Aptos" w:hAnsi="Aptos"/>
        </w:rPr>
        <w:t xml:space="preserve">Packington </w:t>
      </w:r>
      <w:r w:rsidR="005C6288">
        <w:rPr>
          <w:rFonts w:ascii="Aptos" w:hAnsi="Aptos"/>
        </w:rPr>
        <w:t xml:space="preserve">PCC </w:t>
      </w:r>
      <w:r>
        <w:rPr>
          <w:rFonts w:ascii="Aptos" w:hAnsi="Aptos"/>
        </w:rPr>
        <w:t>meet</w:t>
      </w:r>
      <w:r w:rsidR="005C6288">
        <w:rPr>
          <w:rFonts w:ascii="Aptos" w:hAnsi="Aptos"/>
        </w:rPr>
        <w:t xml:space="preserve"> 1.30 in church</w:t>
      </w:r>
      <w:r>
        <w:rPr>
          <w:rFonts w:ascii="Aptos" w:hAnsi="Aptos"/>
        </w:rPr>
        <w:t>.</w:t>
      </w:r>
      <w:r w:rsidR="005C6288">
        <w:rPr>
          <w:rFonts w:ascii="Aptos" w:hAnsi="Aptos"/>
        </w:rPr>
        <w:t xml:space="preserve"> </w:t>
      </w:r>
      <w:r>
        <w:rPr>
          <w:rFonts w:ascii="Aptos" w:hAnsi="Aptos"/>
        </w:rPr>
        <w:br/>
      </w:r>
      <w:r w:rsidR="008C1DFE" w:rsidRPr="008C1DFE">
        <w:rPr>
          <w:rFonts w:ascii="Aptos" w:hAnsi="Aptos"/>
        </w:rPr>
        <w:t>There is no meeting for Little Fishes this Friday.</w:t>
      </w:r>
    </w:p>
    <w:p w14:paraId="03877B0B" w14:textId="77777777" w:rsidR="008C1DFE" w:rsidRPr="008C1DFE" w:rsidRDefault="008C1DFE" w:rsidP="008C1DFE">
      <w:pPr>
        <w:pStyle w:val="NoSpacing"/>
        <w:rPr>
          <w:rFonts w:ascii="Aptos" w:hAnsi="Aptos"/>
        </w:rPr>
      </w:pPr>
    </w:p>
    <w:p w14:paraId="1BF6DD97" w14:textId="29A98BEF" w:rsidR="00AE197C" w:rsidRDefault="00E96FE0" w:rsidP="00E65D8F">
      <w:pPr>
        <w:pStyle w:val="NoSpacing"/>
        <w:ind w:left="426" w:hanging="426"/>
      </w:pPr>
      <w:r w:rsidRPr="00E96FE0">
        <w:t xml:space="preserve">Next Sunday </w:t>
      </w:r>
      <w:r w:rsidR="00A84B18">
        <w:t>(</w:t>
      </w:r>
      <w:r w:rsidR="00AE197C">
        <w:t>2</w:t>
      </w:r>
      <w:r w:rsidR="008C1DFE">
        <w:t>8</w:t>
      </w:r>
      <w:r w:rsidR="008C1DFE" w:rsidRPr="008C1DFE">
        <w:rPr>
          <w:vertAlign w:val="superscript"/>
        </w:rPr>
        <w:t>th</w:t>
      </w:r>
      <w:r w:rsidR="00AE197C">
        <w:t xml:space="preserve"> </w:t>
      </w:r>
      <w:r w:rsidR="00A84B18">
        <w:t xml:space="preserve">) </w:t>
      </w:r>
      <w:r w:rsidRPr="00E96FE0">
        <w:t>there are 10 am services at:</w:t>
      </w:r>
      <w:r w:rsidR="00C80290">
        <w:br/>
      </w:r>
      <w:r w:rsidR="008C1DFE">
        <w:t>Appleby Magna</w:t>
      </w:r>
      <w:r w:rsidR="008C1DFE">
        <w:tab/>
      </w:r>
      <w:r w:rsidR="008C1DFE">
        <w:tab/>
      </w:r>
      <w:r w:rsidR="008C1DFE">
        <w:t xml:space="preserve">Harvest (note: </w:t>
      </w:r>
      <w:r w:rsidR="008C1DFE" w:rsidRPr="008C1DFE">
        <w:rPr>
          <w:b/>
          <w:bCs/>
          <w:u w:val="single"/>
        </w:rPr>
        <w:t>no</w:t>
      </w:r>
      <w:r w:rsidR="008C1DFE">
        <w:t xml:space="preserve"> Kids’ Kingdom)</w:t>
      </w:r>
      <w:r w:rsidR="008C1DFE">
        <w:t xml:space="preserve">, </w:t>
      </w:r>
      <w:r w:rsidR="008C1DFE">
        <w:br/>
        <w:t xml:space="preserve">Donisthorpe </w:t>
      </w:r>
      <w:r w:rsidR="008C1DFE">
        <w:tab/>
      </w:r>
      <w:r w:rsidR="008C1DFE">
        <w:tab/>
      </w:r>
      <w:r w:rsidR="008C1DFE">
        <w:t>Harvest Holy Communion</w:t>
      </w:r>
      <w:r w:rsidR="008C1DFE">
        <w:t>,</w:t>
      </w:r>
      <w:r w:rsidR="008C1DFE">
        <w:br/>
        <w:t xml:space="preserve">Measham </w:t>
      </w:r>
      <w:r w:rsidR="008C1DFE">
        <w:tab/>
      </w:r>
      <w:r w:rsidR="008C1DFE">
        <w:tab/>
      </w:r>
      <w:r w:rsidR="0076033B">
        <w:t>Morning Worship</w:t>
      </w:r>
      <w:r w:rsidR="008C1DFE">
        <w:t xml:space="preserve">,  </w:t>
      </w:r>
      <w:r w:rsidR="00E65D8F">
        <w:br/>
      </w:r>
      <w:r w:rsidR="0076033B">
        <w:t>Packington</w:t>
      </w:r>
      <w:r w:rsidR="0076033B">
        <w:tab/>
      </w:r>
      <w:r w:rsidR="008C1DFE">
        <w:tab/>
        <w:t xml:space="preserve">Holy Communion </w:t>
      </w:r>
      <w:bookmarkStart w:id="1" w:name="_Hlk207923577"/>
      <w:bookmarkEnd w:id="1"/>
    </w:p>
    <w:p w14:paraId="476F02BD" w14:textId="77777777" w:rsidR="001A1FF7" w:rsidRDefault="001A1FF7" w:rsidP="00E65D8F">
      <w:pPr>
        <w:pStyle w:val="NoSpacing"/>
        <w:ind w:left="426" w:hanging="426"/>
      </w:pPr>
    </w:p>
    <w:sectPr w:rsidR="001A1FF7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7098C"/>
    <w:rsid w:val="000C207F"/>
    <w:rsid w:val="000D334F"/>
    <w:rsid w:val="000F5D9F"/>
    <w:rsid w:val="001336B4"/>
    <w:rsid w:val="0015098E"/>
    <w:rsid w:val="001823E1"/>
    <w:rsid w:val="001A1FF7"/>
    <w:rsid w:val="002473DB"/>
    <w:rsid w:val="0027158F"/>
    <w:rsid w:val="00277BE0"/>
    <w:rsid w:val="00295148"/>
    <w:rsid w:val="002D4EC6"/>
    <w:rsid w:val="002E59BD"/>
    <w:rsid w:val="003059F1"/>
    <w:rsid w:val="003A2114"/>
    <w:rsid w:val="003E708D"/>
    <w:rsid w:val="0053413B"/>
    <w:rsid w:val="005449F4"/>
    <w:rsid w:val="005C5BB2"/>
    <w:rsid w:val="005C6288"/>
    <w:rsid w:val="005D39C7"/>
    <w:rsid w:val="00672F96"/>
    <w:rsid w:val="0076033B"/>
    <w:rsid w:val="008C1DFE"/>
    <w:rsid w:val="009D2A18"/>
    <w:rsid w:val="009D3EF8"/>
    <w:rsid w:val="00A23F74"/>
    <w:rsid w:val="00A4593C"/>
    <w:rsid w:val="00A8388E"/>
    <w:rsid w:val="00A84B18"/>
    <w:rsid w:val="00A85FB9"/>
    <w:rsid w:val="00AE197C"/>
    <w:rsid w:val="00AE359D"/>
    <w:rsid w:val="00B7663D"/>
    <w:rsid w:val="00BB7429"/>
    <w:rsid w:val="00C10E7A"/>
    <w:rsid w:val="00C80290"/>
    <w:rsid w:val="00D10858"/>
    <w:rsid w:val="00DA3230"/>
    <w:rsid w:val="00DE3BA6"/>
    <w:rsid w:val="00E31015"/>
    <w:rsid w:val="00E61C22"/>
    <w:rsid w:val="00E65D8F"/>
    <w:rsid w:val="00E96FE0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6</cp:revision>
  <dcterms:created xsi:type="dcterms:W3CDTF">2025-09-19T16:21:00Z</dcterms:created>
  <dcterms:modified xsi:type="dcterms:W3CDTF">2025-09-19T17:04:00Z</dcterms:modified>
</cp:coreProperties>
</file>